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900CA" w14:textId="57AE6CE5" w:rsidR="00917E6D" w:rsidRDefault="00917E6D"/>
    <w:p w14:paraId="59945F63" w14:textId="2C1C3CC5" w:rsidR="005C2021" w:rsidRDefault="005C2021"/>
    <w:p w14:paraId="5254294F" w14:textId="01C18A14" w:rsidR="005C2021" w:rsidRDefault="005C2021"/>
    <w:p w14:paraId="37C7D105" w14:textId="77777777" w:rsidR="000B74D9" w:rsidRDefault="000B74D9"/>
    <w:p w14:paraId="314ACBBE" w14:textId="77777777" w:rsidR="000B74D9" w:rsidRDefault="000B74D9"/>
    <w:p w14:paraId="7AA1EC37" w14:textId="77777777" w:rsidR="000B74D9" w:rsidRDefault="000B74D9"/>
    <w:p w14:paraId="7F6F4510" w14:textId="77777777" w:rsidR="000B74D9" w:rsidRDefault="000B74D9"/>
    <w:p w14:paraId="660F5DAE" w14:textId="77777777" w:rsidR="000B74D9" w:rsidRDefault="000B74D9"/>
    <w:p w14:paraId="20ABCDC3" w14:textId="77777777" w:rsidR="000B74D9" w:rsidRDefault="000B74D9"/>
    <w:p w14:paraId="7C6D7460" w14:textId="00A4B478" w:rsidR="000B74D9" w:rsidRPr="00D078E7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 w:rsidRPr="00D078E7">
        <w:rPr>
          <w:rFonts w:ascii="Bookman Old Style" w:hAnsi="Bookman Old Style"/>
        </w:rPr>
        <w:t>Prot.n.</w:t>
      </w:r>
      <w:r>
        <w:rPr>
          <w:rFonts w:ascii="Bookman Old Style" w:hAnsi="Bookman Old Style"/>
        </w:rPr>
        <w:t xml:space="preserve">52/25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</w:r>
      <w:r w:rsidRPr="00D078E7">
        <w:rPr>
          <w:rFonts w:ascii="Bookman Old Style" w:hAnsi="Bookman Old Style"/>
        </w:rPr>
        <w:tab/>
        <w:t xml:space="preserve">Avellino </w:t>
      </w:r>
      <w:r>
        <w:rPr>
          <w:rFonts w:ascii="Bookman Old Style" w:hAnsi="Bookman Old Style"/>
        </w:rPr>
        <w:t>1</w:t>
      </w:r>
      <w:r>
        <w:rPr>
          <w:rFonts w:ascii="Bookman Old Style" w:hAnsi="Bookman Old Style"/>
        </w:rPr>
        <w:t>9 Dicembre 2025</w:t>
      </w:r>
      <w:r>
        <w:rPr>
          <w:rFonts w:ascii="Bookman Old Style" w:hAnsi="Bookman Old Style"/>
        </w:rPr>
        <w:tab/>
      </w:r>
    </w:p>
    <w:p w14:paraId="0E168CC6" w14:textId="77777777" w:rsidR="000B74D9" w:rsidRPr="0081496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  <w:color w:val="FF0000"/>
        </w:rPr>
      </w:pPr>
    </w:p>
    <w:p w14:paraId="12235230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Ai Sigg. Titolari di Farmacia</w:t>
      </w:r>
    </w:p>
    <w:p w14:paraId="7014AF23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della Provincia di Avellino</w:t>
      </w:r>
    </w:p>
    <w:p w14:paraId="4C3C4E15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648FB84A" w14:textId="41574D08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inoltro tramite e. mail</w:t>
      </w:r>
    </w:p>
    <w:p w14:paraId="789DE258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</w:p>
    <w:p w14:paraId="5C0146A6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380031BC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Oggetto: Comunicazioni.</w:t>
      </w:r>
    </w:p>
    <w:p w14:paraId="7A80D48E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3B6754EE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0632065B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Caro Collega, </w:t>
      </w:r>
    </w:p>
    <w:p w14:paraId="482A8702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228A292D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Ti comunico che è stato disposto il seguente pagamento:</w:t>
      </w:r>
    </w:p>
    <w:p w14:paraId="295A67D5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0C4E30F8" w14:textId="4D330C0A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Distinta Contabile Riepilogativa SSN Novembre 2025 determina dirigenziale</w:t>
      </w:r>
    </w:p>
    <w:p w14:paraId="2EB964B9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28ABF42" wp14:editId="7FD82B4D">
            <wp:simplePos x="0" y="0"/>
            <wp:positionH relativeFrom="margin">
              <wp:posOffset>3382645</wp:posOffset>
            </wp:positionH>
            <wp:positionV relativeFrom="margin">
              <wp:posOffset>5676900</wp:posOffset>
            </wp:positionV>
            <wp:extent cx="2185035" cy="1205865"/>
            <wp:effectExtent l="0" t="0" r="571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</w:rPr>
        <w:t>n. 7.285 del 18 Dicembre 2025;</w:t>
      </w:r>
    </w:p>
    <w:p w14:paraId="1959E3C0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28830EB9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46D89E1B" w14:textId="77777777" w:rsidR="000B74D9" w:rsidRDefault="000B74D9" w:rsidP="000B74D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14:paraId="78DAD497" w14:textId="7F3655E9" w:rsidR="005C2021" w:rsidRDefault="000B74D9" w:rsidP="000B74D9">
      <w:r>
        <w:rPr>
          <w:rFonts w:ascii="Bookman Old Style" w:hAnsi="Bookman Old Style"/>
        </w:rPr>
        <w:t>Cordiali</w:t>
      </w:r>
    </w:p>
    <w:sectPr w:rsidR="005C2021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418B3" w14:textId="77777777" w:rsidR="0032134A" w:rsidRDefault="0032134A" w:rsidP="005C2021">
      <w:r>
        <w:separator/>
      </w:r>
    </w:p>
  </w:endnote>
  <w:endnote w:type="continuationSeparator" w:id="0">
    <w:p w14:paraId="26A006B8" w14:textId="77777777" w:rsidR="0032134A" w:rsidRDefault="0032134A" w:rsidP="005C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0D648" w14:textId="77777777" w:rsidR="0032134A" w:rsidRDefault="0032134A" w:rsidP="005C2021">
      <w:r>
        <w:separator/>
      </w:r>
    </w:p>
  </w:footnote>
  <w:footnote w:type="continuationSeparator" w:id="0">
    <w:p w14:paraId="3A4932A1" w14:textId="77777777" w:rsidR="0032134A" w:rsidRDefault="0032134A" w:rsidP="005C2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D1236" w14:textId="77777777" w:rsidR="005C2021" w:rsidRDefault="005C2021">
    <w:pPr>
      <w:pStyle w:val="Intestazione"/>
      <w:rPr>
        <w:noProof/>
      </w:rPr>
    </w:pPr>
  </w:p>
  <w:p w14:paraId="25218C6A" w14:textId="3B908AE4" w:rsidR="005C2021" w:rsidRDefault="005C202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B1F7AA" wp14:editId="0E8B8B65">
          <wp:simplePos x="0" y="0"/>
          <wp:positionH relativeFrom="page">
            <wp:posOffset>-167054</wp:posOffset>
          </wp:positionH>
          <wp:positionV relativeFrom="paragraph">
            <wp:posOffset>-698314</wp:posOffset>
          </wp:positionV>
          <wp:extent cx="7727901" cy="10931156"/>
          <wp:effectExtent l="0" t="0" r="6985" b="381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907" cy="10938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0D"/>
    <w:rsid w:val="00087737"/>
    <w:rsid w:val="000B74D9"/>
    <w:rsid w:val="00301D97"/>
    <w:rsid w:val="0032134A"/>
    <w:rsid w:val="00521ACA"/>
    <w:rsid w:val="005C2021"/>
    <w:rsid w:val="008F540D"/>
    <w:rsid w:val="00917E6D"/>
    <w:rsid w:val="00AC4968"/>
    <w:rsid w:val="00C1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F5159"/>
  <w15:chartTrackingRefBased/>
  <w15:docId w15:val="{FDF649C2-5AF8-470B-BE77-105EF869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B74D9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2021"/>
  </w:style>
  <w:style w:type="paragraph" w:styleId="Pidipagina">
    <w:name w:val="footer"/>
    <w:basedOn w:val="Normale"/>
    <w:link w:val="PidipaginaCarattere"/>
    <w:uiPriority w:val="99"/>
    <w:unhideWhenUsed/>
    <w:rsid w:val="005C202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93B31-0C59-42F9-B409-8E94B287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donatogenua</dc:creator>
  <cp:keywords/>
  <dc:description/>
  <cp:lastModifiedBy>Anna Ambrosone</cp:lastModifiedBy>
  <cp:revision>2</cp:revision>
  <cp:lastPrinted>2025-12-19T07:39:00Z</cp:lastPrinted>
  <dcterms:created xsi:type="dcterms:W3CDTF">2025-12-19T07:40:00Z</dcterms:created>
  <dcterms:modified xsi:type="dcterms:W3CDTF">2025-12-19T07:40:00Z</dcterms:modified>
</cp:coreProperties>
</file>