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F4" w:rsidRPr="007165E6" w:rsidRDefault="002B69F4" w:rsidP="007165E6">
      <w:pPr>
        <w:jc w:val="center"/>
        <w:rPr>
          <w:b/>
        </w:rPr>
      </w:pPr>
      <w:r w:rsidRPr="007165E6">
        <w:rPr>
          <w:b/>
        </w:rPr>
        <w:t>Interventi radiotelevisivi di Federfarma dal 26</w:t>
      </w:r>
      <w:r w:rsidR="007165E6" w:rsidRPr="007165E6">
        <w:rPr>
          <w:b/>
        </w:rPr>
        <w:t xml:space="preserve"> marzo a</w:t>
      </w:r>
      <w:r w:rsidRPr="007165E6">
        <w:rPr>
          <w:b/>
        </w:rPr>
        <w:t>l</w:t>
      </w:r>
      <w:r w:rsidR="007165E6">
        <w:rPr>
          <w:b/>
        </w:rPr>
        <w:t xml:space="preserve"> 16</w:t>
      </w:r>
      <w:r w:rsidR="007165E6" w:rsidRPr="007165E6">
        <w:rPr>
          <w:b/>
        </w:rPr>
        <w:t xml:space="preserve"> aprile 2020</w:t>
      </w:r>
    </w:p>
    <w:p w:rsidR="00073FEE" w:rsidRDefault="00073FEE" w:rsidP="002B69F4">
      <w:bookmarkStart w:id="0" w:name="_GoBack"/>
      <w:bookmarkEnd w:id="0"/>
    </w:p>
    <w:p w:rsidR="004D4051" w:rsidRDefault="004D4051" w:rsidP="002B69F4"/>
    <w:p w:rsidR="00D61361" w:rsidRDefault="004D4051" w:rsidP="002B69F4">
      <w:r>
        <w:t>16 aprile 2020</w:t>
      </w:r>
    </w:p>
    <w:p w:rsidR="004D4051" w:rsidRDefault="00756963" w:rsidP="002B69F4">
      <w:hyperlink r:id="rId7" w:history="1">
        <w:r w:rsidR="004D4051" w:rsidRPr="00756963">
          <w:rPr>
            <w:rStyle w:val="Collegamentoipertestuale"/>
          </w:rPr>
          <w:t>Papa Francesco ringrazia i farmacisti e prega per loro</w:t>
        </w:r>
      </w:hyperlink>
    </w:p>
    <w:p w:rsidR="004D4051" w:rsidRDefault="004D4051" w:rsidP="002B69F4"/>
    <w:p w:rsidR="004D4051" w:rsidRDefault="004D4051" w:rsidP="002B69F4">
      <w:r>
        <w:t>16 aprile 2020</w:t>
      </w:r>
    </w:p>
    <w:p w:rsidR="004D4051" w:rsidRDefault="00756963" w:rsidP="002B69F4">
      <w:hyperlink r:id="rId8" w:history="1">
        <w:r w:rsidR="004D4051" w:rsidRPr="00756963">
          <w:rPr>
            <w:rStyle w:val="Collegamentoipertestuale"/>
          </w:rPr>
          <w:t xml:space="preserve">Rassegna stampa </w:t>
        </w:r>
        <w:proofErr w:type="spellStart"/>
        <w:r w:rsidR="004D4051" w:rsidRPr="00756963">
          <w:rPr>
            <w:rStyle w:val="Collegamentoipertestuale"/>
          </w:rPr>
          <w:t>Sky</w:t>
        </w:r>
        <w:proofErr w:type="spellEnd"/>
        <w:r w:rsidR="004D4051" w:rsidRPr="00756963">
          <w:rPr>
            <w:rStyle w:val="Collegamentoipertestuale"/>
          </w:rPr>
          <w:t xml:space="preserve"> Tg24 – Corriere della Sera sui farmacisti deceduti</w:t>
        </w:r>
      </w:hyperlink>
    </w:p>
    <w:p w:rsidR="00D61361" w:rsidRDefault="00D61361" w:rsidP="00D61361"/>
    <w:p w:rsidR="007165E6" w:rsidRDefault="007165E6" w:rsidP="00D61361">
      <w:r>
        <w:t>15 aprile 2020</w:t>
      </w:r>
    </w:p>
    <w:p w:rsidR="00D61361" w:rsidRDefault="00756963" w:rsidP="00D61361">
      <w:hyperlink r:id="rId9" w:history="1">
        <w:r w:rsidR="007165E6" w:rsidRPr="007165E6">
          <w:rPr>
            <w:rStyle w:val="Collegamentoipertestuale"/>
          </w:rPr>
          <w:t xml:space="preserve">Marco </w:t>
        </w:r>
        <w:proofErr w:type="spellStart"/>
        <w:r w:rsidR="007165E6" w:rsidRPr="007165E6">
          <w:rPr>
            <w:rStyle w:val="Collegamentoipertestuale"/>
          </w:rPr>
          <w:t>Cossolo</w:t>
        </w:r>
        <w:proofErr w:type="spellEnd"/>
        <w:r w:rsidR="007165E6" w:rsidRPr="007165E6">
          <w:rPr>
            <w:rStyle w:val="Collegamentoipertestuale"/>
          </w:rPr>
          <w:t xml:space="preserve"> a Radio1 - </w:t>
        </w:r>
        <w:r w:rsidR="00D61361" w:rsidRPr="007165E6">
          <w:rPr>
            <w:rStyle w:val="Collegamentoipertestuale"/>
          </w:rPr>
          <w:t>I</w:t>
        </w:r>
        <w:r w:rsidR="007165E6" w:rsidRPr="007165E6">
          <w:rPr>
            <w:rStyle w:val="Collegamentoipertestuale"/>
          </w:rPr>
          <w:t>talia sotto inchiesta</w:t>
        </w:r>
      </w:hyperlink>
      <w:r w:rsidR="007165E6">
        <w:t xml:space="preserve"> </w:t>
      </w:r>
    </w:p>
    <w:p w:rsidR="007165E6" w:rsidRDefault="007165E6" w:rsidP="00D61361"/>
    <w:p w:rsidR="007165E6" w:rsidRDefault="007165E6" w:rsidP="00D61361">
      <w:r>
        <w:t>15 aprile 2020</w:t>
      </w:r>
    </w:p>
    <w:p w:rsidR="007165E6" w:rsidRDefault="00756963" w:rsidP="00D61361">
      <w:hyperlink r:id="rId10" w:history="1">
        <w:r w:rsidR="007165E6" w:rsidRPr="007165E6">
          <w:rPr>
            <w:rStyle w:val="Collegamentoipertestuale"/>
          </w:rPr>
          <w:t xml:space="preserve">Marco </w:t>
        </w:r>
        <w:proofErr w:type="spellStart"/>
        <w:r w:rsidR="007165E6" w:rsidRPr="007165E6">
          <w:rPr>
            <w:rStyle w:val="Collegamentoipertestuale"/>
          </w:rPr>
          <w:t>Cossolo</w:t>
        </w:r>
        <w:proofErr w:type="spellEnd"/>
        <w:r w:rsidR="007165E6" w:rsidRPr="007165E6">
          <w:rPr>
            <w:rStyle w:val="Collegamentoipertestuale"/>
          </w:rPr>
          <w:t xml:space="preserve"> a Rai3 - Agorà</w:t>
        </w:r>
      </w:hyperlink>
    </w:p>
    <w:p w:rsidR="00D61361" w:rsidRDefault="00D61361" w:rsidP="00D61361"/>
    <w:p w:rsidR="00D61361" w:rsidRDefault="007165E6" w:rsidP="00D61361">
      <w:r>
        <w:t>15 aprile 2020</w:t>
      </w:r>
    </w:p>
    <w:p w:rsidR="007165E6" w:rsidRDefault="00756963" w:rsidP="00D61361">
      <w:hyperlink r:id="rId11" w:history="1">
        <w:r w:rsidR="007165E6" w:rsidRPr="007165E6">
          <w:rPr>
            <w:rStyle w:val="Collegamentoipertestuale"/>
          </w:rPr>
          <w:t>Roberto Tobia a Radio Cusano</w:t>
        </w:r>
      </w:hyperlink>
    </w:p>
    <w:p w:rsidR="00B34727" w:rsidRDefault="00B34727" w:rsidP="002B69F4"/>
    <w:p w:rsidR="007165E6" w:rsidRDefault="007165E6" w:rsidP="002B69F4">
      <w:r>
        <w:t>14 aprile 2020</w:t>
      </w:r>
    </w:p>
    <w:p w:rsidR="007165E6" w:rsidRDefault="00756963" w:rsidP="002B69F4">
      <w:hyperlink r:id="rId12" w:history="1">
        <w:r w:rsidR="007165E6" w:rsidRPr="007165E6">
          <w:rPr>
            <w:rStyle w:val="Collegamentoipertestuale"/>
          </w:rPr>
          <w:t>Roberto Tobia  a TGCOM 24</w:t>
        </w:r>
      </w:hyperlink>
    </w:p>
    <w:p w:rsidR="007165E6" w:rsidRDefault="007165E6" w:rsidP="002B69F4"/>
    <w:p w:rsidR="001B5ACC" w:rsidRDefault="001B5ACC" w:rsidP="002B69F4">
      <w:r>
        <w:t>13 aprile 2020</w:t>
      </w:r>
    </w:p>
    <w:p w:rsidR="001B5ACC" w:rsidRDefault="00756963" w:rsidP="002B69F4">
      <w:hyperlink r:id="rId13" w:history="1">
        <w:r w:rsidR="00C87885" w:rsidRPr="00C87885">
          <w:rPr>
            <w:rStyle w:val="Collegamentoipertestuale"/>
          </w:rPr>
          <w:t>Ma</w:t>
        </w:r>
        <w:r w:rsidR="001B5ACC" w:rsidRPr="00C87885">
          <w:rPr>
            <w:rStyle w:val="Collegamentoipertestuale"/>
          </w:rPr>
          <w:t>rco Cossolo a Radio1 – Italia so</w:t>
        </w:r>
        <w:r w:rsidR="00C87885" w:rsidRPr="00C87885">
          <w:rPr>
            <w:rStyle w:val="Collegamentoipertestuale"/>
          </w:rPr>
          <w:t>tto inchiesta</w:t>
        </w:r>
      </w:hyperlink>
    </w:p>
    <w:p w:rsidR="001B5ACC" w:rsidRDefault="001B5ACC" w:rsidP="002B69F4"/>
    <w:p w:rsidR="001C3D46" w:rsidRDefault="001C3D46" w:rsidP="002B69F4"/>
    <w:p w:rsidR="001B5ACC" w:rsidRDefault="001B5ACC" w:rsidP="002B69F4">
      <w:r>
        <w:t>13 aprile 2020</w:t>
      </w:r>
    </w:p>
    <w:p w:rsidR="001B5ACC" w:rsidRDefault="00756963" w:rsidP="002B69F4">
      <w:hyperlink r:id="rId14" w:history="1">
        <w:r w:rsidR="001B5ACC" w:rsidRPr="00C87885">
          <w:rPr>
            <w:rStyle w:val="Collegamentoipertestuale"/>
          </w:rPr>
          <w:t xml:space="preserve">Marco </w:t>
        </w:r>
        <w:proofErr w:type="spellStart"/>
        <w:r w:rsidR="001B5ACC" w:rsidRPr="00C87885">
          <w:rPr>
            <w:rStyle w:val="Collegamentoipertestuale"/>
          </w:rPr>
          <w:t>Cossolo</w:t>
        </w:r>
        <w:proofErr w:type="spellEnd"/>
        <w:r w:rsidR="001B5ACC" w:rsidRPr="00C87885">
          <w:rPr>
            <w:rStyle w:val="Collegamentoipertestuale"/>
          </w:rPr>
          <w:t xml:space="preserve"> a </w:t>
        </w:r>
        <w:proofErr w:type="spellStart"/>
        <w:r w:rsidR="001B5ACC" w:rsidRPr="00C87885">
          <w:rPr>
            <w:rStyle w:val="Collegamentoipertestuale"/>
          </w:rPr>
          <w:t>Rainews</w:t>
        </w:r>
        <w:proofErr w:type="spellEnd"/>
        <w:r w:rsidR="001B5ACC" w:rsidRPr="00C87885">
          <w:rPr>
            <w:rStyle w:val="Collegamentoipertestuale"/>
          </w:rPr>
          <w:t xml:space="preserve"> – </w:t>
        </w:r>
        <w:proofErr w:type="spellStart"/>
        <w:r w:rsidR="001B5ACC" w:rsidRPr="00C87885">
          <w:rPr>
            <w:rStyle w:val="Collegamentoipertestuale"/>
          </w:rPr>
          <w:t>Ne</w:t>
        </w:r>
        <w:r w:rsidR="00C87885" w:rsidRPr="00C87885">
          <w:rPr>
            <w:rStyle w:val="Collegamentoipertestuale"/>
          </w:rPr>
          <w:t>wsroom</w:t>
        </w:r>
        <w:proofErr w:type="spellEnd"/>
        <w:r w:rsidR="00C87885" w:rsidRPr="00C87885">
          <w:rPr>
            <w:rStyle w:val="Collegamentoipertestuale"/>
          </w:rPr>
          <w:t xml:space="preserve"> Italia</w:t>
        </w:r>
      </w:hyperlink>
    </w:p>
    <w:p w:rsidR="00356918" w:rsidRDefault="00356918" w:rsidP="002B69F4"/>
    <w:p w:rsidR="00356918" w:rsidRDefault="001B5ACC" w:rsidP="002B69F4">
      <w:r>
        <w:t>10 aprile 2020</w:t>
      </w:r>
    </w:p>
    <w:p w:rsidR="001B5ACC" w:rsidRDefault="00756963" w:rsidP="002B69F4">
      <w:hyperlink r:id="rId15" w:history="1">
        <w:r w:rsidR="001B5ACC" w:rsidRPr="00C87885">
          <w:rPr>
            <w:rStyle w:val="Collegamentoipertestuale"/>
          </w:rPr>
          <w:t>Roberto Tobia  a Radio1 – In viva voce</w:t>
        </w:r>
      </w:hyperlink>
    </w:p>
    <w:p w:rsidR="00356918" w:rsidRDefault="00356918" w:rsidP="002B69F4"/>
    <w:p w:rsidR="00356918" w:rsidRDefault="00356918" w:rsidP="002B69F4">
      <w:r>
        <w:t>10 aprile 2020</w:t>
      </w:r>
    </w:p>
    <w:p w:rsidR="00356918" w:rsidRDefault="00756963" w:rsidP="002B69F4">
      <w:hyperlink r:id="rId16" w:history="1">
        <w:r w:rsidR="00356918" w:rsidRPr="00356918">
          <w:rPr>
            <w:rStyle w:val="Collegamentoipertestuale"/>
          </w:rPr>
          <w:t>Marco Cossolo a La7 - Coffee break</w:t>
        </w:r>
      </w:hyperlink>
    </w:p>
    <w:p w:rsidR="00085166" w:rsidRDefault="00085166" w:rsidP="002B69F4"/>
    <w:p w:rsidR="00085166" w:rsidRDefault="00085166" w:rsidP="002B69F4">
      <w:r>
        <w:t>9 aprile 2020</w:t>
      </w:r>
    </w:p>
    <w:p w:rsidR="00085166" w:rsidRDefault="00756963" w:rsidP="002B69F4">
      <w:hyperlink r:id="rId17" w:history="1">
        <w:r w:rsidR="00085166" w:rsidRPr="00085166">
          <w:rPr>
            <w:rStyle w:val="Collegamentoipertestuale"/>
          </w:rPr>
          <w:t xml:space="preserve">Roberto Tobia a </w:t>
        </w:r>
        <w:proofErr w:type="spellStart"/>
        <w:r w:rsidR="00085166" w:rsidRPr="00085166">
          <w:rPr>
            <w:rStyle w:val="Collegamentoipertestuale"/>
          </w:rPr>
          <w:t>Sky</w:t>
        </w:r>
        <w:proofErr w:type="spellEnd"/>
        <w:r w:rsidR="00085166" w:rsidRPr="00085166">
          <w:rPr>
            <w:rStyle w:val="Collegamentoipertestuale"/>
          </w:rPr>
          <w:t xml:space="preserve"> Tg24</w:t>
        </w:r>
      </w:hyperlink>
    </w:p>
    <w:p w:rsidR="00085166" w:rsidRDefault="00085166" w:rsidP="002B69F4"/>
    <w:p w:rsidR="00085166" w:rsidRDefault="00085166" w:rsidP="002B69F4">
      <w:r>
        <w:t>8 aprile 2020</w:t>
      </w:r>
    </w:p>
    <w:p w:rsidR="00085166" w:rsidRDefault="00756963" w:rsidP="002B69F4">
      <w:hyperlink r:id="rId18" w:history="1">
        <w:r w:rsidR="00085166" w:rsidRPr="00085166">
          <w:rPr>
            <w:rStyle w:val="Collegamentoipertestuale"/>
          </w:rPr>
          <w:t>Marco Cossolo a Radio Rai GR1 e GR2</w:t>
        </w:r>
      </w:hyperlink>
    </w:p>
    <w:p w:rsidR="00073FEE" w:rsidRDefault="00073FEE" w:rsidP="002B69F4"/>
    <w:p w:rsidR="00073FEE" w:rsidRDefault="00073FEE" w:rsidP="002B69F4">
      <w:r>
        <w:t>8 aprile 2020</w:t>
      </w:r>
    </w:p>
    <w:p w:rsidR="00073FEE" w:rsidRDefault="00756963" w:rsidP="002B69F4">
      <w:hyperlink r:id="rId19" w:history="1">
        <w:r w:rsidR="00073FEE" w:rsidRPr="00073FEE">
          <w:rPr>
            <w:rStyle w:val="Collegamentoipertestuale"/>
          </w:rPr>
          <w:t>Marco Cossolo a Frontiere – Rai1</w:t>
        </w:r>
      </w:hyperlink>
    </w:p>
    <w:p w:rsidR="00073FEE" w:rsidRDefault="00073FEE" w:rsidP="002B69F4"/>
    <w:p w:rsidR="00073FEE" w:rsidRDefault="00073FEE" w:rsidP="002B69F4">
      <w:r>
        <w:t>8 aprile 2020</w:t>
      </w:r>
    </w:p>
    <w:p w:rsidR="001C0293" w:rsidRDefault="00756963" w:rsidP="002B69F4">
      <w:hyperlink r:id="rId20" w:history="1">
        <w:r w:rsidR="00073FEE" w:rsidRPr="00073FEE">
          <w:rPr>
            <w:rStyle w:val="Collegamentoipertestuale"/>
          </w:rPr>
          <w:t>Roberto Tobia a Radio In Blu</w:t>
        </w:r>
      </w:hyperlink>
    </w:p>
    <w:p w:rsidR="001C0293" w:rsidRDefault="001C0293" w:rsidP="002B69F4"/>
    <w:p w:rsidR="00356918" w:rsidRDefault="00356918" w:rsidP="002B69F4">
      <w:r>
        <w:t>7 aprile 2020</w:t>
      </w:r>
    </w:p>
    <w:p w:rsidR="00356918" w:rsidRDefault="00756963" w:rsidP="002B69F4">
      <w:hyperlink r:id="rId21" w:history="1">
        <w:r w:rsidR="00356918" w:rsidRPr="00356918">
          <w:rPr>
            <w:rStyle w:val="Collegamentoipertestuale"/>
          </w:rPr>
          <w:t>Marco Cossolo al TG4</w:t>
        </w:r>
      </w:hyperlink>
    </w:p>
    <w:p w:rsidR="00356918" w:rsidRDefault="00356918" w:rsidP="002B69F4"/>
    <w:p w:rsidR="001C0293" w:rsidRDefault="001C0293" w:rsidP="002B69F4">
      <w:r>
        <w:t>7 aprile 2020</w:t>
      </w:r>
    </w:p>
    <w:p w:rsidR="001C0293" w:rsidRDefault="00756963" w:rsidP="002B69F4">
      <w:hyperlink r:id="rId22" w:history="1">
        <w:r w:rsidR="001C0293" w:rsidRPr="001C0293">
          <w:rPr>
            <w:rStyle w:val="Collegamentoipertestuale"/>
          </w:rPr>
          <w:t xml:space="preserve">Marco </w:t>
        </w:r>
        <w:proofErr w:type="spellStart"/>
        <w:r w:rsidR="001C0293" w:rsidRPr="001C0293">
          <w:rPr>
            <w:rStyle w:val="Collegamentoipertestuale"/>
          </w:rPr>
          <w:t>Cossolo</w:t>
        </w:r>
        <w:proofErr w:type="spellEnd"/>
        <w:r w:rsidR="001C0293" w:rsidRPr="001C0293">
          <w:rPr>
            <w:rStyle w:val="Collegamentoipertestuale"/>
          </w:rPr>
          <w:t xml:space="preserve"> a </w:t>
        </w:r>
        <w:proofErr w:type="spellStart"/>
        <w:r w:rsidR="001C0293" w:rsidRPr="001C0293">
          <w:rPr>
            <w:rStyle w:val="Collegamentoipertestuale"/>
          </w:rPr>
          <w:t>Unomattina</w:t>
        </w:r>
        <w:proofErr w:type="spellEnd"/>
      </w:hyperlink>
    </w:p>
    <w:p w:rsidR="001C0293" w:rsidRDefault="001C0293" w:rsidP="002B69F4"/>
    <w:p w:rsidR="00085166" w:rsidRDefault="00085166" w:rsidP="002B69F4">
      <w:r>
        <w:t>6 aprile 2020</w:t>
      </w:r>
    </w:p>
    <w:p w:rsidR="00085166" w:rsidRDefault="00756963" w:rsidP="002B69F4">
      <w:hyperlink r:id="rId23" w:history="1">
        <w:r w:rsidR="00085166" w:rsidRPr="00085166">
          <w:rPr>
            <w:rStyle w:val="Collegamentoipertestuale"/>
          </w:rPr>
          <w:t>Roberto Tobia a TGCOM 24</w:t>
        </w:r>
      </w:hyperlink>
    </w:p>
    <w:p w:rsidR="00085166" w:rsidRDefault="00085166" w:rsidP="002B69F4"/>
    <w:p w:rsidR="001C0293" w:rsidRDefault="001C0293" w:rsidP="002B69F4">
      <w:r>
        <w:t>6 aprile 2020</w:t>
      </w:r>
    </w:p>
    <w:p w:rsidR="001C0293" w:rsidRDefault="00756963" w:rsidP="002B69F4">
      <w:hyperlink r:id="rId24" w:history="1">
        <w:r w:rsidR="001C0293" w:rsidRPr="001C0293">
          <w:rPr>
            <w:rStyle w:val="Collegamentoipertestuale"/>
          </w:rPr>
          <w:t>Marco Cossolo a Mi Manda Rai3</w:t>
        </w:r>
      </w:hyperlink>
    </w:p>
    <w:p w:rsidR="001C0293" w:rsidRDefault="001C0293" w:rsidP="002B69F4"/>
    <w:p w:rsidR="001C0293" w:rsidRDefault="001C0293" w:rsidP="001C0293">
      <w:r>
        <w:t>3 aprile 2020</w:t>
      </w:r>
    </w:p>
    <w:p w:rsidR="001C0293" w:rsidRDefault="00756963" w:rsidP="001C0293">
      <w:hyperlink r:id="rId25" w:history="1">
        <w:r w:rsidR="001C0293" w:rsidRPr="001C0293">
          <w:rPr>
            <w:rStyle w:val="Collegamentoipertestuale"/>
          </w:rPr>
          <w:t>Porta a Porta Servizio su mascherine</w:t>
        </w:r>
      </w:hyperlink>
    </w:p>
    <w:p w:rsidR="001C0293" w:rsidRDefault="001C0293" w:rsidP="002B69F4"/>
    <w:p w:rsidR="002B69F4" w:rsidRDefault="002B69F4" w:rsidP="002B69F4">
      <w:r>
        <w:t>31 marzo 2020</w:t>
      </w:r>
    </w:p>
    <w:p w:rsidR="002B69F4" w:rsidRDefault="00756963" w:rsidP="002B69F4">
      <w:hyperlink r:id="rId26" w:history="1">
        <w:r w:rsidR="002B69F4" w:rsidRPr="002B69F4">
          <w:rPr>
            <w:rStyle w:val="Collegamentoipertestuale"/>
          </w:rPr>
          <w:t>Marco Cossolo a Mi Manda Rai3</w:t>
        </w:r>
      </w:hyperlink>
    </w:p>
    <w:p w:rsidR="002B69F4" w:rsidRDefault="002B69F4" w:rsidP="002B69F4"/>
    <w:p w:rsidR="002B69F4" w:rsidRDefault="002B69F4" w:rsidP="002B69F4">
      <w:r>
        <w:t>26 marzo 2020</w:t>
      </w:r>
    </w:p>
    <w:p w:rsidR="002B69F4" w:rsidRDefault="00756963" w:rsidP="002B69F4">
      <w:hyperlink r:id="rId27" w:history="1">
        <w:r w:rsidR="002B69F4" w:rsidRPr="002B69F4">
          <w:rPr>
            <w:rStyle w:val="Collegamentoipertestuale"/>
          </w:rPr>
          <w:t>Marco Cossolo a Rai 3 - Tutta Salute</w:t>
        </w:r>
      </w:hyperlink>
      <w:r w:rsidR="002B69F4">
        <w:t xml:space="preserve"> </w:t>
      </w:r>
    </w:p>
    <w:p w:rsidR="002B69F4" w:rsidRDefault="002B69F4" w:rsidP="002B69F4"/>
    <w:p w:rsidR="002B69F4" w:rsidRDefault="002B69F4" w:rsidP="002B69F4">
      <w:r>
        <w:t xml:space="preserve">26 marzo 2020 </w:t>
      </w:r>
    </w:p>
    <w:p w:rsidR="002B69F4" w:rsidRDefault="00756963" w:rsidP="002B69F4">
      <w:hyperlink r:id="rId28" w:history="1">
        <w:r w:rsidR="002B69F4" w:rsidRPr="002B69F4">
          <w:rPr>
            <w:rStyle w:val="Collegamentoipertestuale"/>
          </w:rPr>
          <w:t>Roberto Tobia a TV2000 Attenti al lupo</w:t>
        </w:r>
      </w:hyperlink>
    </w:p>
    <w:p w:rsidR="002B69F4" w:rsidRDefault="002B69F4" w:rsidP="002B69F4"/>
    <w:p w:rsidR="002B69F4" w:rsidRDefault="002B69F4" w:rsidP="002B69F4"/>
    <w:sectPr w:rsidR="002B6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18" w:rsidRDefault="00356918" w:rsidP="00356918">
      <w:r>
        <w:separator/>
      </w:r>
    </w:p>
  </w:endnote>
  <w:endnote w:type="continuationSeparator" w:id="0">
    <w:p w:rsidR="00356918" w:rsidRDefault="00356918" w:rsidP="003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18" w:rsidRDefault="00356918" w:rsidP="00356918">
      <w:r>
        <w:separator/>
      </w:r>
    </w:p>
  </w:footnote>
  <w:footnote w:type="continuationSeparator" w:id="0">
    <w:p w:rsidR="00356918" w:rsidRDefault="00356918" w:rsidP="0035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F4"/>
    <w:rsid w:val="00073FEE"/>
    <w:rsid w:val="00085166"/>
    <w:rsid w:val="001B5ACC"/>
    <w:rsid w:val="001C0293"/>
    <w:rsid w:val="001C3D46"/>
    <w:rsid w:val="00257BE9"/>
    <w:rsid w:val="002B69F4"/>
    <w:rsid w:val="00356918"/>
    <w:rsid w:val="004827BE"/>
    <w:rsid w:val="004A09F9"/>
    <w:rsid w:val="004D4051"/>
    <w:rsid w:val="00603F1D"/>
    <w:rsid w:val="007165E6"/>
    <w:rsid w:val="00756963"/>
    <w:rsid w:val="008A6A48"/>
    <w:rsid w:val="00924AF5"/>
    <w:rsid w:val="00AA1A7D"/>
    <w:rsid w:val="00B34727"/>
    <w:rsid w:val="00BE18F0"/>
    <w:rsid w:val="00C87885"/>
    <w:rsid w:val="00D61361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A7D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9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6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91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56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9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A7D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9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6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91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56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9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ouej31t63me262j/Storie%20di%20farmacisti.mp4?dl=0" TargetMode="External"/><Relationship Id="rId13" Type="http://schemas.openxmlformats.org/officeDocument/2006/relationships/hyperlink" Target="https://www.federfarma.it/Edicola/Eventi/Eventi/cossolo-radiouno.aspx" TargetMode="External"/><Relationship Id="rId18" Type="http://schemas.openxmlformats.org/officeDocument/2006/relationships/hyperlink" Target="https://www.federfarma.it/Edicola/Eventi/Eventi/cossolo-gr1-gr2.aspx" TargetMode="External"/><Relationship Id="rId26" Type="http://schemas.openxmlformats.org/officeDocument/2006/relationships/hyperlink" Target="https://www.federfarma.it/Edicola/Eventi/Eventi/cossolo-mi-manda-rai3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derfarma.it/Edicola/Eventi/Eventi/cossolo-tg4.aspx" TargetMode="External"/><Relationship Id="rId7" Type="http://schemas.openxmlformats.org/officeDocument/2006/relationships/hyperlink" Target="https://www.dropbox.com/s/ap60p99j2m0fo4w/Sua%20Santit%C3%A0%20Papa%20Francesco%20ringrazia%20i%20farmacisti.mp4?dl=0" TargetMode="External"/><Relationship Id="rId12" Type="http://schemas.openxmlformats.org/officeDocument/2006/relationships/hyperlink" Target="https://www.federfarma.it/Edicola/Eventi/Eventi/tobia-TGCOM24-14APRILE.aspx" TargetMode="External"/><Relationship Id="rId17" Type="http://schemas.openxmlformats.org/officeDocument/2006/relationships/hyperlink" Target="https://www.federfarma.it/Edicola/Eventi/Eventi/tobia-SKY-TG24.aspx" TargetMode="External"/><Relationship Id="rId25" Type="http://schemas.openxmlformats.org/officeDocument/2006/relationships/hyperlink" Target="https://www.federfarma.it/Edicola/Eventi/Eventi/mascherine-porta-a-porta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ederfarma.it/Edicola/Eventi/Eventi/cossolo-coffee-break-la7.aspx" TargetMode="External"/><Relationship Id="rId20" Type="http://schemas.openxmlformats.org/officeDocument/2006/relationships/hyperlink" Target="https://www.federfarma.it/Edicola/Eventi/Eventi/cossolo-rai24-(1).asp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ederfarma.it/Edicola/Eventi/Eventi/tobia-radio-cusano-15aprile.aspx" TargetMode="External"/><Relationship Id="rId24" Type="http://schemas.openxmlformats.org/officeDocument/2006/relationships/hyperlink" Target="https://www.federfarma.it/Edicola/Eventi/Eventi/cossolo-rai3-6aprile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derfarma.it/Edicola/Eventi/Eventi/tobia-radiouno.aspx" TargetMode="External"/><Relationship Id="rId23" Type="http://schemas.openxmlformats.org/officeDocument/2006/relationships/hyperlink" Target="https://www.federfarma.it/Edicola/Eventi/Eventi/tobia-tgcom24.aspx" TargetMode="External"/><Relationship Id="rId28" Type="http://schemas.openxmlformats.org/officeDocument/2006/relationships/hyperlink" Target="https://www.federfarma.it/Edicola/Eventi/Eventi/tobia-attenti-al-lupo.aspx" TargetMode="External"/><Relationship Id="rId10" Type="http://schemas.openxmlformats.org/officeDocument/2006/relationships/hyperlink" Target="https://www.federfarma.it/Edicola/Eventi/Eventi/cossolo-rai3-agora.aspx" TargetMode="External"/><Relationship Id="rId19" Type="http://schemas.openxmlformats.org/officeDocument/2006/relationships/hyperlink" Target="https://www.federfarma.it/Edicola/Eventi/Eventi/cossolo-frontiere-rai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farma.it/Edicola/Eventi/Eventi/cossolo-radiouno-(1).aspx" TargetMode="External"/><Relationship Id="rId14" Type="http://schemas.openxmlformats.org/officeDocument/2006/relationships/hyperlink" Target="https://www.federfarma.it/Edicola/Eventi/Eventi/cossolo-rai-news.aspx" TargetMode="External"/><Relationship Id="rId22" Type="http://schemas.openxmlformats.org/officeDocument/2006/relationships/hyperlink" Target="https://www.federfarma.it/Edicola/Eventi/Eventi/cossolo-mi-manda-rai3-(1).aspx" TargetMode="External"/><Relationship Id="rId27" Type="http://schemas.openxmlformats.org/officeDocument/2006/relationships/hyperlink" Target="https://www.federfarma.it/Edicola/Eventi/Eventi/cossolo-rai3-tutta-salute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martello</dc:creator>
  <cp:lastModifiedBy>martello</cp:lastModifiedBy>
  <cp:revision>5</cp:revision>
  <dcterms:created xsi:type="dcterms:W3CDTF">2020-04-16T13:35:00Z</dcterms:created>
  <dcterms:modified xsi:type="dcterms:W3CDTF">2020-04-16T14:19:00Z</dcterms:modified>
</cp:coreProperties>
</file>