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659097A3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Prot.n. </w:t>
      </w:r>
      <w:r w:rsidR="00671B77">
        <w:rPr>
          <w:rFonts w:ascii="Bookman Old Style" w:hAnsi="Bookman Old Style"/>
        </w:rPr>
        <w:t>6</w:t>
      </w:r>
      <w:r w:rsidR="009B69DB">
        <w:rPr>
          <w:rFonts w:ascii="Bookman Old Style" w:hAnsi="Bookman Old Style"/>
        </w:rPr>
        <w:t>1</w:t>
      </w:r>
    </w:p>
    <w:p w14:paraId="708552F1" w14:textId="19C746B5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671B77">
        <w:rPr>
          <w:rFonts w:ascii="Bookman Old Style" w:hAnsi="Bookman Old Style"/>
        </w:rPr>
        <w:t>30</w:t>
      </w:r>
      <w:proofErr w:type="gramEnd"/>
      <w:r w:rsidR="00671B77">
        <w:rPr>
          <w:rFonts w:ascii="Bookman Old Style" w:hAnsi="Bookman Old Style"/>
        </w:rPr>
        <w:t xml:space="preserve"> Aprile</w:t>
      </w:r>
      <w:r>
        <w:rPr>
          <w:rFonts w:ascii="Bookman Old Style" w:hAnsi="Bookman Old Style"/>
        </w:rPr>
        <w:t xml:space="preserve"> 2019</w:t>
      </w:r>
    </w:p>
    <w:p w14:paraId="0CF05CCF" w14:textId="7C251683" w:rsidR="009B69DB" w:rsidRDefault="009B69D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5DD8AF7" w14:textId="77777777" w:rsidR="009B69DB" w:rsidRDefault="009B69D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498A078" w14:textId="2ED0C487" w:rsidR="009B69DB" w:rsidRDefault="009B69DB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Oggetto: DCR-AIR.</w:t>
      </w:r>
    </w:p>
    <w:p w14:paraId="3DA43789" w14:textId="5FF345C1" w:rsidR="009B69DB" w:rsidRDefault="009B69DB" w:rsidP="00CC2251">
      <w:pPr>
        <w:jc w:val="both"/>
        <w:rPr>
          <w:rFonts w:ascii="Bookman Old Style" w:hAnsi="Bookman Old Style"/>
        </w:rPr>
      </w:pPr>
    </w:p>
    <w:p w14:paraId="12C7E5CB" w14:textId="77777777" w:rsidR="009B69DB" w:rsidRDefault="009B69DB" w:rsidP="00CC2251">
      <w:pPr>
        <w:jc w:val="both"/>
        <w:rPr>
          <w:rFonts w:ascii="Bookman Old Style" w:hAnsi="Bookman Old Style"/>
        </w:rPr>
      </w:pPr>
    </w:p>
    <w:p w14:paraId="2F861BCC" w14:textId="77777777" w:rsidR="009B69DB" w:rsidRDefault="009B69DB" w:rsidP="00CC2251">
      <w:pPr>
        <w:jc w:val="both"/>
        <w:rPr>
          <w:rFonts w:ascii="Bookman Old Style" w:hAnsi="Bookman Old Style"/>
        </w:rPr>
      </w:pPr>
    </w:p>
    <w:p w14:paraId="50130D95" w14:textId="77777777" w:rsidR="009B69DB" w:rsidRDefault="009B69DB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Caro Collega,</w:t>
      </w:r>
    </w:p>
    <w:p w14:paraId="6C509299" w14:textId="7D10E00C" w:rsidR="009B69DB" w:rsidRDefault="009B69DB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Al fine di agevolare il lavoro degli uffici del Servizio Farmaceutico Territoriale della nostra Asl e di accelerare la predisposizione degli atti relativi al pagamento delle spettanze delle farmacie, T</w:t>
      </w:r>
      <w:bookmarkStart w:id="0" w:name="_GoBack"/>
      <w:bookmarkEnd w:id="0"/>
      <w:r>
        <w:rPr>
          <w:rFonts w:ascii="Bookman Old Style" w:hAnsi="Bookman Old Style"/>
        </w:rPr>
        <w:t xml:space="preserve">i invito ad allegare una copia della fattura elettronica alla DCR AIR del relativo mese di riferimento; </w:t>
      </w:r>
    </w:p>
    <w:p w14:paraId="2D8F3188" w14:textId="4104B2EA" w:rsidR="009B69DB" w:rsidRDefault="009B69DB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Tutto ciò al fine di consentire un riscontro immediato sul totale importo presente in DCR-Air e il totale importo della fattura elettronica da Te emessa per quel mese.</w:t>
      </w:r>
    </w:p>
    <w:p w14:paraId="18734576" w14:textId="77777777" w:rsidR="009B69DB" w:rsidRDefault="009B69DB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Certo della Tua Collaborazione Cordialità.</w:t>
      </w:r>
    </w:p>
    <w:p w14:paraId="4150B3BC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500BFCE0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6F1057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176AF215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CD5D948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2FD8E33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IL PRESIDENTE</w:t>
      </w:r>
    </w:p>
    <w:p w14:paraId="44451BDC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proofErr w:type="gramStart"/>
      <w:r>
        <w:rPr>
          <w:rFonts w:ascii="Bookman Old Style" w:hAnsi="Bookman Old Style"/>
        </w:rPr>
        <w:t xml:space="preserve">( </w:t>
      </w:r>
      <w:proofErr w:type="spellStart"/>
      <w:r>
        <w:rPr>
          <w:rFonts w:ascii="Bookman Old Style" w:hAnsi="Bookman Old Style"/>
        </w:rPr>
        <w:t>Dott.Mario</w:t>
      </w:r>
      <w:proofErr w:type="spellEnd"/>
      <w:proofErr w:type="gramEnd"/>
      <w:r>
        <w:rPr>
          <w:rFonts w:ascii="Bookman Old Style" w:hAnsi="Bookman Old Style"/>
        </w:rPr>
        <w:t xml:space="preserve"> Flovilla)</w:t>
      </w:r>
    </w:p>
    <w:p w14:paraId="49B5701E" w14:textId="509B1241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sectPr w:rsidR="00323203" w:rsidRPr="00323203" w:rsidSect="00D22B93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A21D6" w14:textId="77777777" w:rsidR="00276978" w:rsidRDefault="00276978" w:rsidP="008B08CC">
      <w:r>
        <w:separator/>
      </w:r>
    </w:p>
  </w:endnote>
  <w:endnote w:type="continuationSeparator" w:id="0">
    <w:p w14:paraId="690ADA9A" w14:textId="77777777" w:rsidR="00276978" w:rsidRDefault="00276978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61A66" w14:textId="77777777" w:rsidR="00276978" w:rsidRDefault="00276978" w:rsidP="008B08CC">
      <w:r>
        <w:separator/>
      </w:r>
    </w:p>
  </w:footnote>
  <w:footnote w:type="continuationSeparator" w:id="0">
    <w:p w14:paraId="54E92223" w14:textId="77777777" w:rsidR="00276978" w:rsidRDefault="00276978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124895"/>
    <w:rsid w:val="001464BF"/>
    <w:rsid w:val="001518F1"/>
    <w:rsid w:val="00276978"/>
    <w:rsid w:val="002B0F82"/>
    <w:rsid w:val="00300D55"/>
    <w:rsid w:val="0032000C"/>
    <w:rsid w:val="00323203"/>
    <w:rsid w:val="003A3695"/>
    <w:rsid w:val="00401DE0"/>
    <w:rsid w:val="004774AA"/>
    <w:rsid w:val="00671B77"/>
    <w:rsid w:val="00701842"/>
    <w:rsid w:val="0073458C"/>
    <w:rsid w:val="00840647"/>
    <w:rsid w:val="008B08CC"/>
    <w:rsid w:val="008B2CEC"/>
    <w:rsid w:val="00913649"/>
    <w:rsid w:val="00940FF9"/>
    <w:rsid w:val="00961E94"/>
    <w:rsid w:val="009865F7"/>
    <w:rsid w:val="009B69DB"/>
    <w:rsid w:val="00A83D9C"/>
    <w:rsid w:val="00B96A66"/>
    <w:rsid w:val="00BC23E9"/>
    <w:rsid w:val="00CC2251"/>
    <w:rsid w:val="00D01E70"/>
    <w:rsid w:val="00D22B93"/>
    <w:rsid w:val="00D72CFC"/>
    <w:rsid w:val="00EB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2019-01-02T11:33:00Z</cp:lastPrinted>
  <dcterms:created xsi:type="dcterms:W3CDTF">2019-04-30T10:39:00Z</dcterms:created>
  <dcterms:modified xsi:type="dcterms:W3CDTF">2019-04-30T10:39:00Z</dcterms:modified>
</cp:coreProperties>
</file>